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0163" w14:textId="4154F2B6" w:rsidR="0045641B" w:rsidRDefault="0045641B" w:rsidP="0045641B">
      <w:pPr>
        <w:spacing w:before="100" w:beforeAutospacing="1" w:after="100" w:afterAutospacing="1"/>
      </w:pPr>
      <w:r>
        <w:rPr>
          <w:b/>
          <w:bCs/>
          <w:u w:val="single"/>
        </w:rPr>
        <w:t>Suggested Interview questions</w:t>
      </w:r>
      <w:r>
        <w:rPr>
          <w:b/>
          <w:bCs/>
          <w:u w:val="single"/>
        </w:rPr>
        <w:t xml:space="preserve"> for potential Trustees</w:t>
      </w:r>
      <w:bookmarkStart w:id="0" w:name="_GoBack"/>
      <w:bookmarkEnd w:id="0"/>
    </w:p>
    <w:p w14:paraId="4F1DE35F" w14:textId="77777777" w:rsidR="0045641B" w:rsidRDefault="0045641B" w:rsidP="0045641B">
      <w:pPr>
        <w:spacing w:before="100" w:beforeAutospacing="1" w:after="100" w:afterAutospacing="1"/>
      </w:pPr>
      <w:r>
        <w:rPr>
          <w:b/>
          <w:bCs/>
        </w:rPr>
        <w:t> </w:t>
      </w:r>
    </w:p>
    <w:p w14:paraId="48A88B07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Why should we pick you? – Why do you want to be a trustee?</w:t>
      </w:r>
    </w:p>
    <w:p w14:paraId="04EA6B61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 you have the time?</w:t>
      </w:r>
    </w:p>
    <w:p w14:paraId="302627EE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problems do you see the charity facing and how will you approach this?</w:t>
      </w:r>
    </w:p>
    <w:p w14:paraId="42D69813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do you think is the most important quality of a trustee?</w:t>
      </w:r>
    </w:p>
    <w:p w14:paraId="3D94D6BC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How would your experience support us? Can you give examples.</w:t>
      </w:r>
    </w:p>
    <w:p w14:paraId="11FECF3A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are your strengths? </w:t>
      </w:r>
    </w:p>
    <w:p w14:paraId="7760B13E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Can you give us an example of when you have been in a situation of conflict?</w:t>
      </w:r>
    </w:p>
    <w:p w14:paraId="537C9B2C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Would you feel comfortable in speaking out when a conflict or tense situation arises? And how would you deal with this.</w:t>
      </w:r>
    </w:p>
    <w:p w14:paraId="6E59C65E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How would you be feeling coming into our board?</w:t>
      </w:r>
    </w:p>
    <w:p w14:paraId="051BE6C2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training and/or development would you need?</w:t>
      </w:r>
    </w:p>
    <w:p w14:paraId="1A705574" w14:textId="77777777" w:rsidR="0045641B" w:rsidRDefault="0045641B" w:rsidP="0045641B">
      <w:pPr>
        <w:pStyle w:val="m4594057097541392154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 you have any questions for us?</w:t>
      </w:r>
    </w:p>
    <w:p w14:paraId="2D5F97C7" w14:textId="77777777" w:rsidR="00D00B8C" w:rsidRDefault="00D00B8C"/>
    <w:sectPr w:rsidR="00D00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171"/>
    <w:multiLevelType w:val="multilevel"/>
    <w:tmpl w:val="9AD6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1B"/>
    <w:rsid w:val="0045641B"/>
    <w:rsid w:val="00D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FC44"/>
  <w15:chartTrackingRefBased/>
  <w15:docId w15:val="{3B4BED0F-18B4-4763-B2D7-026261C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41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594057097541392154msolistparagraph">
    <w:name w:val="m_4594057097541392154msolistparagraph"/>
    <w:basedOn w:val="Normal"/>
    <w:rsid w:val="00456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Penny</dc:creator>
  <cp:keywords/>
  <dc:description/>
  <cp:lastModifiedBy>Carol Penny</cp:lastModifiedBy>
  <cp:revision>1</cp:revision>
  <dcterms:created xsi:type="dcterms:W3CDTF">2018-09-26T09:32:00Z</dcterms:created>
  <dcterms:modified xsi:type="dcterms:W3CDTF">2018-09-26T09:34:00Z</dcterms:modified>
</cp:coreProperties>
</file>